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然语言处理可以更小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bookmarkStart w:id="0" w:name="_GoBack"/>
      <w:bookmarkEnd w:id="0"/>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DF20589"/>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70</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2023-09-22T08:03:12Z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